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8A384" w14:textId="7FE5A490" w:rsidR="000210CC" w:rsidRPr="00BD1E95" w:rsidRDefault="000210CC">
      <w:pPr>
        <w:rPr>
          <w:b/>
          <w:bCs/>
        </w:rPr>
      </w:pPr>
      <w:r w:rsidRPr="00BD1E95">
        <w:rPr>
          <w:b/>
          <w:bCs/>
        </w:rPr>
        <w:t>Research and Related Other Project Information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46"/>
        <w:gridCol w:w="684"/>
        <w:gridCol w:w="524"/>
        <w:gridCol w:w="655"/>
        <w:gridCol w:w="524"/>
        <w:gridCol w:w="563"/>
        <w:gridCol w:w="524"/>
        <w:gridCol w:w="563"/>
        <w:gridCol w:w="524"/>
        <w:gridCol w:w="563"/>
        <w:gridCol w:w="524"/>
        <w:gridCol w:w="563"/>
        <w:gridCol w:w="524"/>
        <w:gridCol w:w="563"/>
        <w:gridCol w:w="524"/>
        <w:gridCol w:w="563"/>
        <w:gridCol w:w="524"/>
      </w:tblGrid>
      <w:tr w:rsidR="00BD1E95" w:rsidRPr="000210CC" w14:paraId="7DBF4187" w14:textId="77777777" w:rsidTr="00BD1E95">
        <w:trPr>
          <w:trHeight w:val="300"/>
          <w:jc w:val="center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49E33F6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1. Are Human Subjects Involved?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43C4D0A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8646F65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0124BC9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8F22C8B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3B820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B5F1D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CE448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E64A9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8A4AE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24F4C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8F745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2D1AF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2E238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D484D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B702B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ACBF5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E95" w:rsidRPr="000210CC" w14:paraId="51B01973" w14:textId="77777777" w:rsidTr="000210CC">
        <w:trPr>
          <w:trHeight w:val="300"/>
          <w:jc w:val="center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41DBD8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1.a. If YES to Human Subjects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BB46D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593F6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A2074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BE50B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ECE35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9A0B7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7880A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AAF57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56FED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3B056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0B9E5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85A2F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8AEAB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197AE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4EBF2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C4E98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E95" w:rsidRPr="000210CC" w14:paraId="2EEF817E" w14:textId="77777777" w:rsidTr="000210CC">
        <w:trPr>
          <w:trHeight w:val="300"/>
          <w:jc w:val="center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30E8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210CC">
              <w:rPr>
                <w:rFonts w:ascii="Calibri" w:eastAsia="Times New Roman" w:hAnsi="Calibri" w:cs="Calibri"/>
                <w:color w:val="000000"/>
              </w:rPr>
              <w:t>Is</w:t>
            </w:r>
            <w:proofErr w:type="gramEnd"/>
            <w:r w:rsidRPr="000210CC">
              <w:rPr>
                <w:rFonts w:ascii="Calibri" w:eastAsia="Times New Roman" w:hAnsi="Calibri" w:cs="Calibri"/>
                <w:color w:val="000000"/>
              </w:rPr>
              <w:t xml:space="preserve"> the Project Exempt from Federal regulations?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3635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67E6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9175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2A78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305D3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34D63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CB1B8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AC91E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2659A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0BFC1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91DDD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B7D73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8A0A2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74A6E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F4728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9CAA2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E95" w:rsidRPr="000210CC" w14:paraId="2EDC0DAE" w14:textId="77777777" w:rsidTr="000210CC">
        <w:trPr>
          <w:trHeight w:val="300"/>
          <w:jc w:val="center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940B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If yes, check appropriate exemption number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3899" w14:textId="77777777" w:rsidR="000210CC" w:rsidRPr="000210CC" w:rsidRDefault="000210CC" w:rsidP="00021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0DD0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C24D" w14:textId="77777777" w:rsidR="000210CC" w:rsidRPr="000210CC" w:rsidRDefault="000210CC" w:rsidP="00021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C05D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9910" w14:textId="77777777" w:rsidR="000210CC" w:rsidRPr="000210CC" w:rsidRDefault="000210CC" w:rsidP="00021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B63C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D0D8" w14:textId="77777777" w:rsidR="000210CC" w:rsidRPr="000210CC" w:rsidRDefault="000210CC" w:rsidP="00021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DF64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A88A" w14:textId="77777777" w:rsidR="000210CC" w:rsidRPr="000210CC" w:rsidRDefault="000210CC" w:rsidP="00021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8C3A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5B98" w14:textId="77777777" w:rsidR="000210CC" w:rsidRPr="000210CC" w:rsidRDefault="000210CC" w:rsidP="00021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BDD8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E953" w14:textId="77777777" w:rsidR="000210CC" w:rsidRPr="000210CC" w:rsidRDefault="000210CC" w:rsidP="00021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F788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0933" w14:textId="77777777" w:rsidR="000210CC" w:rsidRPr="000210CC" w:rsidRDefault="000210CC" w:rsidP="00021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DFD8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1E95" w:rsidRPr="000210CC" w14:paraId="1F5D9E3B" w14:textId="77777777" w:rsidTr="000210CC">
        <w:trPr>
          <w:trHeight w:val="300"/>
          <w:jc w:val="center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058621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If no, is the IRB review Pending?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897D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50A9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2B7A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B71F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2E4E6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40DB7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F0E3A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1C4BA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4DE94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B806D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A92F6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4DE82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8CD82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0DB7A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0BCB2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3EFA7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E95" w:rsidRPr="000210CC" w14:paraId="09836936" w14:textId="77777777" w:rsidTr="00BD1E95">
        <w:trPr>
          <w:trHeight w:val="300"/>
          <w:jc w:val="center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F8A0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IRB Approval Date: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FEFF" w14:textId="77777777" w:rsidR="000210CC" w:rsidRPr="000210CC" w:rsidRDefault="000210CC" w:rsidP="0002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C538F" w14:textId="77777777" w:rsidR="000210CC" w:rsidRPr="000210CC" w:rsidRDefault="000210CC" w:rsidP="0002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E3D08" w14:textId="77777777" w:rsidR="000210CC" w:rsidRPr="000210CC" w:rsidRDefault="000210CC" w:rsidP="0002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862ED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043A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6EEA7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E3E62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BF48B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14227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39AD9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85803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55B7C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E95" w:rsidRPr="000210CC" w14:paraId="7C405685" w14:textId="77777777" w:rsidTr="00BD1E95">
        <w:trPr>
          <w:trHeight w:val="300"/>
          <w:jc w:val="center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E2D5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Human Subject Assurance Number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D148" w14:textId="77777777" w:rsidR="000210CC" w:rsidRPr="000210CC" w:rsidRDefault="000210CC" w:rsidP="0002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7EA9113" w14:textId="77777777" w:rsidR="000210CC" w:rsidRPr="000210CC" w:rsidRDefault="000210CC" w:rsidP="0002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CCC382F" w14:textId="77777777" w:rsidR="000210CC" w:rsidRPr="000210CC" w:rsidRDefault="000210CC" w:rsidP="0002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19411FA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88298C9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2C1F41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8B7B7FC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B1A214E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47C703F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4EB0298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6CF55AB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B16296E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E95" w:rsidRPr="000210CC" w14:paraId="3093C226" w14:textId="77777777" w:rsidTr="00BD1E95">
        <w:trPr>
          <w:trHeight w:val="300"/>
          <w:jc w:val="center"/>
        </w:trPr>
        <w:tc>
          <w:tcPr>
            <w:tcW w:w="71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42C4B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41C61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174A1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41196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3A42C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E0F6A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230C6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5D88C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14AAE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AA430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9C15E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C1DA0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93AF3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73C1E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A1B72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BC85F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2A3D3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E95" w:rsidRPr="000210CC" w14:paraId="5107714B" w14:textId="77777777" w:rsidTr="00BD1E95">
        <w:trPr>
          <w:trHeight w:val="300"/>
          <w:jc w:val="center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F8C063F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2. Are Vertebrate Animals Used?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9D85B95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C3E1B8C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5B3C172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C11085A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A7203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4A6BE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DB612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E8B5D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51273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1B14C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BA38D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E241F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CB98A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6BBC5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E7032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32321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E95" w:rsidRPr="000210CC" w14:paraId="4C4EDCDF" w14:textId="77777777" w:rsidTr="000210CC">
        <w:trPr>
          <w:trHeight w:val="300"/>
          <w:jc w:val="center"/>
        </w:trPr>
        <w:tc>
          <w:tcPr>
            <w:tcW w:w="7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22EF4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2.a. If YES to Vertebrate Animals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FFEE9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31A4C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48D94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85AE7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43E96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1E546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56DBF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FFE85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40EC2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6E52A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28168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B4414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F902D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AF12E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33B97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1ED70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E95" w:rsidRPr="000210CC" w14:paraId="3803FC3E" w14:textId="77777777" w:rsidTr="000210CC">
        <w:trPr>
          <w:trHeight w:val="300"/>
          <w:jc w:val="center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222B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Is the IACUC review Pending?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8638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C777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181D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0259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60D3E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6AF22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97A41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3CD5B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9E94F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85FF4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5EED4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81706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8437B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19ABB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9B1A1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04216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0CC" w:rsidRPr="000210CC" w14:paraId="6276AB3D" w14:textId="77777777" w:rsidTr="000210CC">
        <w:trPr>
          <w:trHeight w:val="300"/>
          <w:jc w:val="center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9D7C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IACUC Approval Date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520D" w14:textId="77777777" w:rsidR="000210CC" w:rsidRPr="000210CC" w:rsidRDefault="000210CC" w:rsidP="0002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67272" w14:textId="77777777" w:rsidR="000210CC" w:rsidRPr="000210CC" w:rsidRDefault="000210CC" w:rsidP="0002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16253" w14:textId="77777777" w:rsidR="000210CC" w:rsidRPr="000210CC" w:rsidRDefault="000210CC" w:rsidP="0002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5B4A4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FAAAD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3AA67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D1F6A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AF1DD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D6249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04A6F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45BD7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426F1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0CC" w:rsidRPr="000210CC" w14:paraId="0AC8F5BA" w14:textId="77777777" w:rsidTr="000210CC">
        <w:trPr>
          <w:trHeight w:val="300"/>
          <w:jc w:val="center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2C22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Animal Welfare Assurance Number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008C" w14:textId="77777777" w:rsidR="000210CC" w:rsidRPr="000210CC" w:rsidRDefault="000210CC" w:rsidP="0002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7DFC9" w14:textId="77777777" w:rsidR="000210CC" w:rsidRPr="000210CC" w:rsidRDefault="000210CC" w:rsidP="0002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11590" w14:textId="77777777" w:rsidR="000210CC" w:rsidRPr="000210CC" w:rsidRDefault="000210CC" w:rsidP="0002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4EC63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D58DA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6673B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31994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8FFC1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889C5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A31BF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3246F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98B12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E95" w:rsidRPr="000210CC" w14:paraId="593263E5" w14:textId="77777777" w:rsidTr="000210CC">
        <w:trPr>
          <w:trHeight w:val="300"/>
          <w:jc w:val="center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79F49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68EA2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AB1E5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77E41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331D9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C0814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ED496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E58DC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3A5A4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68DD8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C8EAF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A82C0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6DBEA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F6384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9B20C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029D6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1C86A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E95" w:rsidRPr="000210CC" w14:paraId="71B1233D" w14:textId="77777777" w:rsidTr="00BD1E95">
        <w:trPr>
          <w:trHeight w:val="300"/>
          <w:jc w:val="center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D2F3CC7" w14:textId="1E43B805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3. Is proprietary/</w:t>
            </w:r>
            <w:r w:rsidR="00BD1E95" w:rsidRPr="000210CC">
              <w:rPr>
                <w:rFonts w:ascii="Calibri" w:eastAsia="Times New Roman" w:hAnsi="Calibri" w:cs="Calibri"/>
                <w:color w:val="000000"/>
              </w:rPr>
              <w:t>privileged</w:t>
            </w:r>
            <w:r w:rsidRPr="000210CC">
              <w:rPr>
                <w:rFonts w:ascii="Calibri" w:eastAsia="Times New Roman" w:hAnsi="Calibri" w:cs="Calibri"/>
                <w:color w:val="000000"/>
              </w:rPr>
              <w:t xml:space="preserve"> information included in the application?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83B9069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01FD832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0B5DE04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C130FD9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3F438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CA989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0D884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F3870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4FD86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ED98A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C7780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12058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2CEAD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F7C3E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E359B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B6868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E95" w:rsidRPr="000210CC" w14:paraId="3F179BCC" w14:textId="77777777" w:rsidTr="00BD1E95">
        <w:trPr>
          <w:trHeight w:val="300"/>
          <w:jc w:val="center"/>
        </w:trPr>
        <w:tc>
          <w:tcPr>
            <w:tcW w:w="71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A1C39C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A199A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5124B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BAFEC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8C110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32B80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8992D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93EB9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7FDEB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521D8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056E1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1AF82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6E9C9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3C2E0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7D2C9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E2078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05EF4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E95" w:rsidRPr="000210CC" w14:paraId="111232C4" w14:textId="77777777" w:rsidTr="00BD1E95">
        <w:trPr>
          <w:trHeight w:val="600"/>
          <w:jc w:val="center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7C0B3E9" w14:textId="292D814D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 xml:space="preserve">4.a. Does this project have an </w:t>
            </w:r>
            <w:r w:rsidR="00BD1E95">
              <w:rPr>
                <w:rFonts w:ascii="Calibri" w:eastAsia="Times New Roman" w:hAnsi="Calibri" w:cs="Calibri"/>
                <w:color w:val="000000"/>
              </w:rPr>
              <w:t>A</w:t>
            </w:r>
            <w:r w:rsidR="00BD1E95" w:rsidRPr="000210CC">
              <w:rPr>
                <w:rFonts w:ascii="Calibri" w:eastAsia="Times New Roman" w:hAnsi="Calibri" w:cs="Calibri"/>
                <w:color w:val="000000"/>
              </w:rPr>
              <w:t>ctual</w:t>
            </w:r>
            <w:r w:rsidRPr="000210CC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r w:rsidR="00BD1E95">
              <w:rPr>
                <w:rFonts w:ascii="Calibri" w:eastAsia="Times New Roman" w:hAnsi="Calibri" w:cs="Calibri"/>
                <w:color w:val="000000"/>
              </w:rPr>
              <w:t>P</w:t>
            </w:r>
            <w:r w:rsidRPr="000210CC">
              <w:rPr>
                <w:rFonts w:ascii="Calibri" w:eastAsia="Times New Roman" w:hAnsi="Calibri" w:cs="Calibri"/>
                <w:color w:val="000000"/>
              </w:rPr>
              <w:t>otential impact -- positive or negative -- on the environment?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6C29A1C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29EDAF1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3424749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0B59F8D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6AA81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7FF3C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7A1F9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DACFD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25674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B7363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66F3D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63B92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823A9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CD926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3369D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2D42B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0CC" w:rsidRPr="000210CC" w14:paraId="10B2FB40" w14:textId="77777777" w:rsidTr="000210CC">
        <w:trPr>
          <w:trHeight w:val="300"/>
          <w:jc w:val="center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4513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4.b. If yes, please explain</w:t>
            </w:r>
          </w:p>
        </w:tc>
        <w:tc>
          <w:tcPr>
            <w:tcW w:w="153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A266" w14:textId="77777777" w:rsidR="000210CC" w:rsidRPr="000210CC" w:rsidRDefault="000210CC" w:rsidP="0002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1E95" w:rsidRPr="000210CC" w14:paraId="717CD6D4" w14:textId="77777777" w:rsidTr="00BD1E95">
        <w:trPr>
          <w:trHeight w:val="900"/>
          <w:jc w:val="center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88B6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4.c. If this project has an actual or potential impact on the environment, has an exemption been authorized or an environmental assessment (EA) or environmental impact statement (EIS) been performed?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8C60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2C0C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94CA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C75A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A837D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32A4D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AA84A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6C9F7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EF395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34F5B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820B0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AD67A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2FEA8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04215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3EB4E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6FAB5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0CC" w:rsidRPr="000210CC" w14:paraId="69AAF3FB" w14:textId="77777777" w:rsidTr="00BD1E95">
        <w:trPr>
          <w:trHeight w:val="300"/>
          <w:jc w:val="center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A847E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4.d. If yes, please explain</w:t>
            </w:r>
          </w:p>
        </w:tc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AAD2" w14:textId="77777777" w:rsidR="000210CC" w:rsidRPr="000210CC" w:rsidRDefault="000210CC" w:rsidP="0002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1E95" w:rsidRPr="000210CC" w14:paraId="5E0CFCE1" w14:textId="77777777" w:rsidTr="00BD1E95">
        <w:trPr>
          <w:trHeight w:val="300"/>
          <w:jc w:val="center"/>
        </w:trPr>
        <w:tc>
          <w:tcPr>
            <w:tcW w:w="71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EDF24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344B0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F0142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01B6A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89491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83718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68B4D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B0547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65BBE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A780A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C06AE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8FC2F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F48AD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3F820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2D750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B034A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9DE97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E95" w:rsidRPr="000210CC" w14:paraId="44217FDC" w14:textId="77777777" w:rsidTr="00BD1E95">
        <w:trPr>
          <w:trHeight w:val="600"/>
          <w:jc w:val="center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bottom"/>
            <w:hideMark/>
          </w:tcPr>
          <w:p w14:paraId="334E1C28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5. If the research performance site designated, or eligible to be designated, as a historic place?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69AEAE5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0322E28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0217BA3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F910484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70FCD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5E8C3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F7103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F3059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E78E8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14D6E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4182D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05E6C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34627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715BE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9F01E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D7D6C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0CC" w:rsidRPr="000210CC" w14:paraId="1475F349" w14:textId="77777777" w:rsidTr="00BD1E95">
        <w:trPr>
          <w:trHeight w:val="300"/>
          <w:jc w:val="center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32FCC7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5.a. If yes, please explain</w:t>
            </w:r>
          </w:p>
        </w:tc>
        <w:tc>
          <w:tcPr>
            <w:tcW w:w="15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40AD" w14:textId="77777777" w:rsidR="000210CC" w:rsidRPr="000210CC" w:rsidRDefault="000210CC" w:rsidP="0002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1E95" w:rsidRPr="000210CC" w14:paraId="2C0278FF" w14:textId="77777777" w:rsidTr="00BD1E95">
        <w:trPr>
          <w:trHeight w:val="300"/>
          <w:jc w:val="center"/>
        </w:trPr>
        <w:tc>
          <w:tcPr>
            <w:tcW w:w="71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02E11C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29B61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FB885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6AFD1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3B52C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A476E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316EA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2BB37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50D43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AACD6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5845B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35F36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897C0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26169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FEFFC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64D2B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B546B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E95" w:rsidRPr="000210CC" w14:paraId="4D87B14C" w14:textId="77777777" w:rsidTr="00BD1E95">
        <w:trPr>
          <w:trHeight w:val="600"/>
          <w:jc w:val="center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5E8863B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6. Does this project involve activities outside of the United States or partnership with international collaborators?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4727D17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735DEB4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8AD8944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477C26E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ACFCE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2BD25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F0DD4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2729C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3700F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EE1CB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8EEBA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B486F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6B5B1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552BD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41E36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7D9B5" w14:textId="77777777" w:rsidR="000210CC" w:rsidRPr="000210CC" w:rsidRDefault="000210CC" w:rsidP="000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0CC" w:rsidRPr="000210CC" w14:paraId="50F48549" w14:textId="77777777" w:rsidTr="000210CC">
        <w:trPr>
          <w:trHeight w:val="300"/>
          <w:jc w:val="center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8174" w14:textId="5277E741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 xml:space="preserve">6.a. If yes, </w:t>
            </w:r>
            <w:r w:rsidR="00BD1E95" w:rsidRPr="000210CC">
              <w:rPr>
                <w:rFonts w:ascii="Calibri" w:eastAsia="Times New Roman" w:hAnsi="Calibri" w:cs="Calibri"/>
                <w:color w:val="000000"/>
              </w:rPr>
              <w:t>identify</w:t>
            </w:r>
            <w:r w:rsidRPr="000210CC">
              <w:rPr>
                <w:rFonts w:ascii="Calibri" w:eastAsia="Times New Roman" w:hAnsi="Calibri" w:cs="Calibri"/>
                <w:color w:val="000000"/>
              </w:rPr>
              <w:t xml:space="preserve"> countries</w:t>
            </w:r>
          </w:p>
        </w:tc>
        <w:tc>
          <w:tcPr>
            <w:tcW w:w="153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3EF8" w14:textId="77777777" w:rsidR="000210CC" w:rsidRPr="000210CC" w:rsidRDefault="000210CC" w:rsidP="0002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10CC" w:rsidRPr="000210CC" w14:paraId="0E3838B3" w14:textId="77777777" w:rsidTr="000210CC">
        <w:trPr>
          <w:trHeight w:val="300"/>
          <w:jc w:val="center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2F83" w14:textId="77777777" w:rsidR="000210CC" w:rsidRPr="000210CC" w:rsidRDefault="000210CC" w:rsidP="00021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6.b. Optional explanation</w:t>
            </w:r>
          </w:p>
        </w:tc>
        <w:tc>
          <w:tcPr>
            <w:tcW w:w="153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A74E" w14:textId="77777777" w:rsidR="000210CC" w:rsidRPr="000210CC" w:rsidRDefault="000210CC" w:rsidP="0002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0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0D3D6C4" w14:textId="77777777" w:rsidR="00B90EE1" w:rsidRDefault="00B90EE1"/>
    <w:sectPr w:rsidR="00B90EE1" w:rsidSect="000210CC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7DC76" w14:textId="77777777" w:rsidR="00BD1E95" w:rsidRDefault="00BD1E95" w:rsidP="00BD1E95">
      <w:pPr>
        <w:spacing w:after="0" w:line="240" w:lineRule="auto"/>
      </w:pPr>
      <w:r>
        <w:separator/>
      </w:r>
    </w:p>
  </w:endnote>
  <w:endnote w:type="continuationSeparator" w:id="0">
    <w:p w14:paraId="770D3A02" w14:textId="77777777" w:rsidR="00BD1E95" w:rsidRDefault="00BD1E95" w:rsidP="00BD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24A53" w14:textId="421DAA33" w:rsidR="00BD1E95" w:rsidRDefault="00BD1E95">
    <w:pPr>
      <w:pStyle w:val="Footer"/>
      <w:jc w:val="right"/>
    </w:pPr>
    <w:r>
      <w:t xml:space="preserve">Page </w:t>
    </w:r>
    <w:sdt>
      <w:sdtPr>
        <w:id w:val="-2185956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1F1457B" w14:textId="77777777" w:rsidR="00BD1E95" w:rsidRDefault="00BD1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C4202" w14:textId="77777777" w:rsidR="00BD1E95" w:rsidRDefault="00BD1E95" w:rsidP="00BD1E95">
      <w:pPr>
        <w:spacing w:after="0" w:line="240" w:lineRule="auto"/>
      </w:pPr>
      <w:r>
        <w:separator/>
      </w:r>
    </w:p>
  </w:footnote>
  <w:footnote w:type="continuationSeparator" w:id="0">
    <w:p w14:paraId="0AACDF3E" w14:textId="77777777" w:rsidR="00BD1E95" w:rsidRDefault="00BD1E95" w:rsidP="00BD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C253F" w14:textId="5AD80E84" w:rsidR="00B64507" w:rsidRPr="00B64507" w:rsidRDefault="00B64507">
    <w:pPr>
      <w:pStyle w:val="Header"/>
      <w:rPr>
        <w:rFonts w:cstheme="minorHAnsi"/>
        <w:sz w:val="20"/>
        <w:szCs w:val="20"/>
      </w:rPr>
    </w:pPr>
    <w:r w:rsidRPr="001064AD">
      <w:rPr>
        <w:rFonts w:cstheme="minorHAnsi"/>
        <w:sz w:val="20"/>
        <w:szCs w:val="20"/>
      </w:rPr>
      <w:t xml:space="preserve">Applicant Name (Last, first, middle):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CC"/>
    <w:rsid w:val="000210CC"/>
    <w:rsid w:val="00B64507"/>
    <w:rsid w:val="00B90EE1"/>
    <w:rsid w:val="00B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E9002"/>
  <w15:chartTrackingRefBased/>
  <w15:docId w15:val="{F9E9F1C7-4845-4F0C-9D55-DE661D70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1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BD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E95"/>
  </w:style>
  <w:style w:type="paragraph" w:styleId="Footer">
    <w:name w:val="footer"/>
    <w:basedOn w:val="Normal"/>
    <w:link w:val="FooterChar"/>
    <w:uiPriority w:val="99"/>
    <w:unhideWhenUsed/>
    <w:rsid w:val="00BD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C2B9D86D6744C98DC5BCCF74012F1" ma:contentTypeVersion="16" ma:contentTypeDescription="Create a new document." ma:contentTypeScope="" ma:versionID="0f9838649127ba72c3ecab119415b6e9">
  <xsd:schema xmlns:xsd="http://www.w3.org/2001/XMLSchema" xmlns:xs="http://www.w3.org/2001/XMLSchema" xmlns:p="http://schemas.microsoft.com/office/2006/metadata/properties" xmlns:ns2="42701edb-9d7a-4226-80bc-51da8586a69c" xmlns:ns3="b33e4627-7597-47d9-9a0e-1e1959332f1e" targetNamespace="http://schemas.microsoft.com/office/2006/metadata/properties" ma:root="true" ma:fieldsID="904ef8a9de9f4655dd033bac785473ab" ns2:_="" ns3:_="">
    <xsd:import namespace="42701edb-9d7a-4226-80bc-51da8586a69c"/>
    <xsd:import namespace="b33e4627-7597-47d9-9a0e-1e1959332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01edb-9d7a-4226-80bc-51da8586a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e4627-7597-47d9-9a0e-1e1959332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89b58c-e1b2-46bc-bdc6-01e01abe86b3}" ma:internalName="TaxCatchAll" ma:showField="CatchAllData" ma:web="b33e4627-7597-47d9-9a0e-1e1959332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701edb-9d7a-4226-80bc-51da8586a69c">
      <Terms xmlns="http://schemas.microsoft.com/office/infopath/2007/PartnerControls"/>
    </lcf76f155ced4ddcb4097134ff3c332f>
    <TaxCatchAll xmlns="b33e4627-7597-47d9-9a0e-1e1959332f1e" xsi:nil="true"/>
  </documentManagement>
</p:properties>
</file>

<file path=customXml/itemProps1.xml><?xml version="1.0" encoding="utf-8"?>
<ds:datastoreItem xmlns:ds="http://schemas.openxmlformats.org/officeDocument/2006/customXml" ds:itemID="{5D0CF3E8-6B9D-4B01-9FB8-C1FF47F14A3E}"/>
</file>

<file path=customXml/itemProps2.xml><?xml version="1.0" encoding="utf-8"?>
<ds:datastoreItem xmlns:ds="http://schemas.openxmlformats.org/officeDocument/2006/customXml" ds:itemID="{6B385F55-ACC6-44ED-8AFA-FC740B942980}"/>
</file>

<file path=customXml/itemProps3.xml><?xml version="1.0" encoding="utf-8"?>
<ds:datastoreItem xmlns:ds="http://schemas.openxmlformats.org/officeDocument/2006/customXml" ds:itemID="{A4D2B37C-8B37-4B1D-BB0A-887E6D49A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Vliet, Gretchen</dc:creator>
  <cp:keywords/>
  <dc:description/>
  <cp:lastModifiedBy>Van Vliet, Gretchen</cp:lastModifiedBy>
  <cp:revision>2</cp:revision>
  <dcterms:created xsi:type="dcterms:W3CDTF">2020-12-04T16:56:00Z</dcterms:created>
  <dcterms:modified xsi:type="dcterms:W3CDTF">2020-12-04T17:39:00Z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0x0101003F0C2B9D86D6744C98DC5BCCF74012F1</vt:lpwstr>
  </property>
</Properties>
</file>